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0C60" w14:textId="77777777" w:rsidR="009F5435" w:rsidRDefault="009F5435" w:rsidP="009F5435">
      <w:pPr>
        <w:spacing w:before="5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Fe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f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b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arge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I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on</w:t>
      </w:r>
    </w:p>
    <w:p w14:paraId="42BE94D1" w14:textId="77777777" w:rsidR="009F5435" w:rsidRDefault="009F5435" w:rsidP="009F5435">
      <w:pPr>
        <w:spacing w:before="3" w:line="160" w:lineRule="exact"/>
        <w:rPr>
          <w:sz w:val="17"/>
          <w:szCs w:val="17"/>
        </w:rPr>
      </w:pPr>
    </w:p>
    <w:p w14:paraId="245FFCE1" w14:textId="1BA0D8DB" w:rsidR="009F5435" w:rsidRDefault="009F5435" w:rsidP="009F5435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 w:rsidR="008E5877">
        <w:rPr>
          <w:rFonts w:ascii="Calibri" w:eastAsia="Calibri" w:hAnsi="Calibri" w:cs="Calibri"/>
          <w:sz w:val="22"/>
          <w:szCs w:val="22"/>
        </w:rPr>
        <w:t>V</w:t>
      </w:r>
      <w:r w:rsidR="008E5877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8E5877">
        <w:rPr>
          <w:rFonts w:ascii="Calibri" w:eastAsia="Calibri" w:hAnsi="Calibri" w:cs="Calibri"/>
          <w:sz w:val="22"/>
          <w:szCs w:val="22"/>
        </w:rPr>
        <w:t xml:space="preserve">T)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                    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£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11750D3F" w14:textId="04ABFE77" w:rsidR="009F5435" w:rsidRPr="00CB4667" w:rsidRDefault="009F5435" w:rsidP="009F5435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rc</w:t>
      </w:r>
      <w:r>
        <w:rPr>
          <w:rFonts w:ascii="Calibri" w:eastAsia="Calibri" w:hAnsi="Calibri" w:cs="Calibri"/>
          <w:b/>
          <w:sz w:val="22"/>
          <w:szCs w:val="22"/>
        </w:rPr>
        <w:t xml:space="preserve">h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9 R  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CB4667">
        <w:rPr>
          <w:rFonts w:ascii="Calibri" w:eastAsia="Calibri" w:hAnsi="Calibri" w:cs="Calibri"/>
          <w:spacing w:val="-2"/>
          <w:sz w:val="22"/>
          <w:szCs w:val="22"/>
        </w:rPr>
        <w:t>£142.00</w:t>
      </w:r>
    </w:p>
    <w:p w14:paraId="5289E4A1" w14:textId="554DBFDF" w:rsidR="009F5435" w:rsidRDefault="009F5435" w:rsidP="009F5435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cl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reak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7882251" w14:textId="77777777" w:rsidR="004E5E20" w:rsidRDefault="004E5E20"/>
    <w:p w14:paraId="024D91DA" w14:textId="77777777" w:rsidR="009F5435" w:rsidRDefault="009F5435"/>
    <w:tbl>
      <w:tblPr>
        <w:tblW w:w="9035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994"/>
        <w:gridCol w:w="850"/>
        <w:gridCol w:w="1487"/>
        <w:gridCol w:w="1134"/>
        <w:gridCol w:w="992"/>
        <w:gridCol w:w="1627"/>
      </w:tblGrid>
      <w:tr w:rsidR="009F5435" w14:paraId="25B0479E" w14:textId="77777777" w:rsidTr="00DF675F">
        <w:trPr>
          <w:trHeight w:hRule="exact" w:val="547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BD054F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14:paraId="15817E18" w14:textId="77777777" w:rsidR="009F5435" w:rsidRDefault="009F5435" w:rsidP="00DF675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CF22C1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  <w:p w14:paraId="5C751D41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F029F9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</w:p>
        </w:tc>
        <w:tc>
          <w:tcPr>
            <w:tcW w:w="1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86E362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3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4CE3410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Increased Charges 2025</w:t>
            </w:r>
          </w:p>
        </w:tc>
      </w:tr>
      <w:tr w:rsidR="009F5435" w14:paraId="26712695" w14:textId="77777777" w:rsidTr="00DF675F">
        <w:trPr>
          <w:trHeight w:hRule="exact" w:val="547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85156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54163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A313C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F7C1A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108B8DA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 w:rsidRPr="00DC0C7E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26A87803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 w:rsidRPr="00DC0C7E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NET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2810C563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Gross</w:t>
            </w:r>
          </w:p>
        </w:tc>
      </w:tr>
      <w:tr w:rsidR="009F5435" w14:paraId="549108AF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1DDC5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a-i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5BEE2" w14:textId="77777777" w:rsidR="009F5435" w:rsidRDefault="009F5435" w:rsidP="00DF675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8C8A8" w14:textId="77777777" w:rsidR="009F5435" w:rsidRDefault="009F5435" w:rsidP="00DF675F"/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6A5BA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E00C275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E31064D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39CBA54B" w14:textId="77777777" w:rsidR="009F5435" w:rsidRDefault="009F5435" w:rsidP="00DF675F">
            <w:pPr>
              <w:spacing w:line="260" w:lineRule="exac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 of charge</w:t>
            </w:r>
          </w:p>
        </w:tc>
      </w:tr>
      <w:tr w:rsidR="009F5435" w14:paraId="38A0AFA6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704A1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7346" w14:textId="77777777" w:rsidR="009F5435" w:rsidRDefault="009F5435" w:rsidP="00DF675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815A8" w14:textId="77777777" w:rsidR="009F5435" w:rsidRDefault="009F5435" w:rsidP="00DF675F"/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37D9C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01B6B0A1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58A2B3A1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4D20898" w14:textId="77777777" w:rsidR="009F5435" w:rsidRDefault="009F5435" w:rsidP="00DF675F">
            <w:pPr>
              <w:spacing w:line="260" w:lineRule="exac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F5435" w14:paraId="0EDE42AA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F33AC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j-l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E0216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2CD1A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6.48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32061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7.78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58CE2372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1.60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732B011" w14:textId="77777777" w:rsidR="009F5435" w:rsidRPr="00DC0C7E" w:rsidRDefault="009F5435" w:rsidP="00DF675F">
            <w:pPr>
              <w:spacing w:line="260" w:lineRule="exact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8.00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E996C57" w14:textId="6E536558" w:rsidR="009F5435" w:rsidRDefault="009F5435" w:rsidP="00DF675F">
            <w:pPr>
              <w:spacing w:line="260" w:lineRule="exact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9.60</w:t>
            </w:r>
          </w:p>
        </w:tc>
      </w:tr>
      <w:tr w:rsidR="009F5435" w14:paraId="74844D05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02D60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9AFDE" w14:textId="77777777" w:rsidR="009F5435" w:rsidRDefault="009F5435" w:rsidP="00DF675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C9204" w14:textId="77777777" w:rsidR="009F5435" w:rsidRDefault="009F5435" w:rsidP="00DF675F"/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A9067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03F276F2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07C9C5E2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2B929C5" w14:textId="77777777" w:rsidR="009F5435" w:rsidRDefault="009F5435" w:rsidP="00DF675F">
            <w:pPr>
              <w:spacing w:line="260" w:lineRule="exac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 of charge</w:t>
            </w:r>
          </w:p>
        </w:tc>
      </w:tr>
      <w:tr w:rsidR="009F5435" w14:paraId="1BE984BD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BAC95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89C09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.56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6B8D2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7.82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D28ED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9.38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4DF807BB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1.80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3F4D5F89" w14:textId="77777777" w:rsidR="009F5435" w:rsidRPr="00DC0C7E" w:rsidRDefault="009F5435" w:rsidP="00DF675F">
            <w:pPr>
              <w:spacing w:line="260" w:lineRule="exact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9.00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1656D301" w14:textId="77777777" w:rsidR="009F5435" w:rsidRDefault="009F5435" w:rsidP="00DF675F">
            <w:pPr>
              <w:spacing w:line="260" w:lineRule="exact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10.80</w:t>
            </w:r>
          </w:p>
        </w:tc>
      </w:tr>
      <w:tr w:rsidR="009F5435" w14:paraId="4737E120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030D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FF2FF" w14:textId="77777777" w:rsidR="009F5435" w:rsidRDefault="009F5435" w:rsidP="00DF675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0258" w14:textId="77777777" w:rsidR="009F5435" w:rsidRDefault="009F5435" w:rsidP="00DF675F"/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8BE69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0D0DB730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2395546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4C89380B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 of charge</w:t>
            </w:r>
          </w:p>
        </w:tc>
      </w:tr>
      <w:tr w:rsidR="009F5435" w14:paraId="16AB60F2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46E61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B4C58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.39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7BEC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6.96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AF029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8.35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98C5685" w14:textId="0546EDFA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1.40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47E00F4C" w14:textId="08469529" w:rsidR="009F5435" w:rsidRPr="00DC0C7E" w:rsidRDefault="009F5435" w:rsidP="00DF675F">
            <w:pPr>
              <w:spacing w:line="260" w:lineRule="exact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7.00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9B7AE6C" w14:textId="6E8C7CD4" w:rsidR="009F5435" w:rsidRDefault="009F5435" w:rsidP="00DF675F">
            <w:pPr>
              <w:spacing w:line="260" w:lineRule="exact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8.40</w:t>
            </w:r>
          </w:p>
        </w:tc>
      </w:tr>
      <w:tr w:rsidR="009F5435" w14:paraId="24EC4ACF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2D332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CF03E" w14:textId="77777777" w:rsidR="009F5435" w:rsidRDefault="009F5435" w:rsidP="00DF67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1.17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5483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5.87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C0532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7.05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295046AD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1.40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07B429E7" w14:textId="77777777" w:rsidR="009F5435" w:rsidRPr="00DC0C7E" w:rsidRDefault="009F5435" w:rsidP="00DF675F">
            <w:pPr>
              <w:spacing w:line="260" w:lineRule="exact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7.00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25B8283C" w14:textId="77777777" w:rsidR="009F5435" w:rsidRDefault="009F5435" w:rsidP="00DF675F">
            <w:pPr>
              <w:spacing w:line="260" w:lineRule="exact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8.40</w:t>
            </w:r>
          </w:p>
        </w:tc>
      </w:tr>
      <w:tr w:rsidR="009F5435" w14:paraId="1F2DE624" w14:textId="77777777" w:rsidTr="00DF675F">
        <w:trPr>
          <w:trHeight w:hRule="exact" w:val="279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A5D8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CFD41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.88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C596B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4.42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F1731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5.30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7298AEA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1.20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3FC3243A" w14:textId="77777777" w:rsidR="009F5435" w:rsidRPr="00DC0C7E" w:rsidRDefault="009F5435" w:rsidP="00DF675F">
            <w:pPr>
              <w:spacing w:line="260" w:lineRule="exact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6.00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3C518A28" w14:textId="77777777" w:rsidR="009F5435" w:rsidRDefault="009F5435" w:rsidP="00DF675F">
            <w:pPr>
              <w:spacing w:line="260" w:lineRule="exact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7.20</w:t>
            </w:r>
          </w:p>
        </w:tc>
      </w:tr>
      <w:tr w:rsidR="009F5435" w14:paraId="2F44E4A1" w14:textId="77777777" w:rsidTr="00DF675F">
        <w:trPr>
          <w:trHeight w:hRule="exact" w:val="281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2C31A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a-c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395FD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DC0B6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0.99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6C9A0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E81F236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0.40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0A3601D3" w14:textId="77777777" w:rsidR="009F5435" w:rsidRPr="00DC0C7E" w:rsidRDefault="009F5435" w:rsidP="00DF675F">
            <w:pPr>
              <w:spacing w:line="260" w:lineRule="exact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2.00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54F0A709" w14:textId="77777777" w:rsidR="009F5435" w:rsidRDefault="009F5435" w:rsidP="00DF675F">
            <w:pPr>
              <w:spacing w:line="260" w:lineRule="exact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2.40</w:t>
            </w:r>
          </w:p>
        </w:tc>
      </w:tr>
      <w:tr w:rsidR="009F5435" w14:paraId="207FDFA7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3BE99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a-f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995A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.79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EB3CB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3.93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4242A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2BC1DEF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5D544A2" w14:textId="77777777" w:rsidR="009F5435" w:rsidRPr="00DC0C7E" w:rsidRDefault="009F5435" w:rsidP="00DF675F">
            <w:pPr>
              <w:spacing w:line="260" w:lineRule="exact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5.00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41B6E51A" w14:textId="77777777" w:rsidR="009F5435" w:rsidRDefault="009F5435" w:rsidP="00DF675F">
            <w:pPr>
              <w:spacing w:line="260" w:lineRule="exact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6.00</w:t>
            </w:r>
          </w:p>
        </w:tc>
      </w:tr>
      <w:tr w:rsidR="009F5435" w14:paraId="11131317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3CEE6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4776" w14:textId="77777777" w:rsidR="009F5435" w:rsidRDefault="009F5435" w:rsidP="00DF675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36804" w14:textId="77777777" w:rsidR="009F5435" w:rsidRDefault="009F5435" w:rsidP="00DF675F"/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A1560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A32FF5B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117B2D17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3D7D758A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 of charge</w:t>
            </w:r>
          </w:p>
        </w:tc>
      </w:tr>
      <w:tr w:rsidR="009F5435" w14:paraId="51BF9EC0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18AC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a-l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F449F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.97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83BD6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9.87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63CD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11.85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26BD735C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2.20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4CFF59A0" w14:textId="77777777" w:rsidR="009F5435" w:rsidRPr="00DC0C7E" w:rsidRDefault="009F5435" w:rsidP="00DF675F">
            <w:pPr>
              <w:spacing w:line="260" w:lineRule="exact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11.00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B1E3AB8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13.20</w:t>
            </w:r>
          </w:p>
        </w:tc>
      </w:tr>
      <w:tr w:rsidR="009F5435" w14:paraId="2C93F6E1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A19F8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a-g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3205A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.97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CEDB2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14.83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86B4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17.80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48377458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3.20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12771C5A" w14:textId="77777777" w:rsidR="009F5435" w:rsidRPr="00DC0C7E" w:rsidRDefault="009F5435" w:rsidP="00DF675F">
            <w:pPr>
              <w:spacing w:line="260" w:lineRule="exact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16.00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E876E00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19.20</w:t>
            </w:r>
          </w:p>
        </w:tc>
      </w:tr>
      <w:tr w:rsidR="009F5435" w14:paraId="0E2C8F63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2D966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AF8B8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.45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7C71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7.23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CD7A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8.68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2156D4D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1.80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B0F14B6" w14:textId="77777777" w:rsidR="009F5435" w:rsidRPr="00DC0C7E" w:rsidRDefault="009F5435" w:rsidP="00DF675F">
            <w:pPr>
              <w:spacing w:line="260" w:lineRule="exact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9.00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3C9A7FFB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10.80</w:t>
            </w:r>
          </w:p>
        </w:tc>
      </w:tr>
      <w:tr w:rsidR="009F5435" w14:paraId="3C9B3AE8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57C37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.9a-n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2D1C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.87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E70EC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4.37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F0133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5.24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4B1DD7D8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1.20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52EE5CE6" w14:textId="77777777" w:rsidR="009F5435" w:rsidRPr="00DC0C7E" w:rsidRDefault="009F5435" w:rsidP="00DF675F">
            <w:pPr>
              <w:spacing w:line="260" w:lineRule="exact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6.00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1D6EBED2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7.20</w:t>
            </w:r>
          </w:p>
        </w:tc>
      </w:tr>
      <w:tr w:rsidR="009F5435" w14:paraId="54EF6572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AE19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a-h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CA6E" w14:textId="77777777" w:rsidR="009F5435" w:rsidRDefault="009F5435" w:rsidP="00DF675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08D2B" w14:textId="77777777" w:rsidR="009F5435" w:rsidRDefault="009F5435" w:rsidP="00DF675F"/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46EBC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0988F10A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593D38D" w14:textId="77777777" w:rsidR="009F5435" w:rsidRPr="00DC0C7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327B248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 of charge</w:t>
            </w:r>
          </w:p>
        </w:tc>
      </w:tr>
      <w:tr w:rsidR="009F5435" w14:paraId="1ED4EEA1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3B8D3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a-b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684DE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.57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40932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2.84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A71F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3.41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0150F93" w14:textId="77777777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0.80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230366E7" w14:textId="77777777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4.00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548F76FF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4.80</w:t>
            </w:r>
          </w:p>
        </w:tc>
      </w:tr>
      <w:tr w:rsidR="009F5435" w14:paraId="5C0746F5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34FBB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6B071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.59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BD464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2.96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FC50B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3.55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956D9C3" w14:textId="77777777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0.80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43ECF278" w14:textId="77777777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4.00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41EC8B9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4.80</w:t>
            </w:r>
          </w:p>
        </w:tc>
      </w:tr>
      <w:tr w:rsidR="009F5435" w14:paraId="1B671AAD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A189F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a-c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F49A7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.95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66DA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4.76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BBB92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5.71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1257ABFB" w14:textId="77777777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1.20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486D6ACA" w14:textId="77777777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6.00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28A6A079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7.20</w:t>
            </w:r>
          </w:p>
        </w:tc>
      </w:tr>
      <w:tr w:rsidR="009F5435" w14:paraId="19D1E8C2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14B8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2C7B0" w14:textId="77777777" w:rsidR="009F5435" w:rsidRDefault="009F5435" w:rsidP="00DF675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738B" w14:textId="77777777" w:rsidR="009F5435" w:rsidRDefault="009F5435" w:rsidP="00DF675F"/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475B6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6E49544" w14:textId="77777777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A3F3CD9" w14:textId="77777777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170E474C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 of charge</w:t>
            </w:r>
          </w:p>
        </w:tc>
      </w:tr>
      <w:tr w:rsidR="009F5435" w14:paraId="72429683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B0C28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E1E6C" w14:textId="77777777" w:rsidR="009F5435" w:rsidRDefault="009F5435" w:rsidP="00DF675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1B813" w14:textId="77777777" w:rsidR="009F5435" w:rsidRDefault="009F5435" w:rsidP="00DF675F"/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F9C80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5333C50C" w14:textId="77777777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041B4271" w14:textId="77777777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24D09DCD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 of charge</w:t>
            </w:r>
          </w:p>
        </w:tc>
      </w:tr>
      <w:tr w:rsidR="009F5435" w14:paraId="4166ABC8" w14:textId="77777777" w:rsidTr="00DF675F">
        <w:trPr>
          <w:trHeight w:hRule="exact" w:val="279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52602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015D6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6.67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27701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83.33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C270B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100.00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4AC2CE5A" w14:textId="1FA517B8" w:rsidR="009F5435" w:rsidRPr="004614AE" w:rsidRDefault="00B41098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20.00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2E732831" w14:textId="07FA7C7B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10</w:t>
            </w:r>
            <w:r w:rsidR="00B41098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12D99CF2" w14:textId="5DBA3598" w:rsidR="009F5435" w:rsidRDefault="00B41098" w:rsidP="009F5435">
            <w:pPr>
              <w:spacing w:line="260" w:lineRule="exact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120.00</w:t>
            </w:r>
          </w:p>
        </w:tc>
      </w:tr>
      <w:tr w:rsidR="009F5435" w14:paraId="3BDC6FAC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F685" w14:textId="77777777" w:rsidR="009F5435" w:rsidRDefault="009F5435" w:rsidP="00DF675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5FE26" w14:textId="77777777" w:rsidR="009F5435" w:rsidRDefault="009F5435" w:rsidP="00DF675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3A344" w14:textId="77777777" w:rsidR="009F5435" w:rsidRDefault="009F5435" w:rsidP="00DF675F"/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B28AB" w14:textId="77777777" w:rsidR="009F5435" w:rsidRDefault="009F5435" w:rsidP="00DF675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6813EE1A" w14:textId="77777777" w:rsidR="009F5435" w:rsidRPr="004614AE" w:rsidRDefault="009F5435" w:rsidP="00DF675F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5FA24E4F" w14:textId="77777777" w:rsidR="009F5435" w:rsidRPr="004614AE" w:rsidRDefault="009F5435" w:rsidP="00DF675F">
            <w:pPr>
              <w:rPr>
                <w:bCs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0A317FE" w14:textId="77777777" w:rsidR="009F5435" w:rsidRDefault="009F5435" w:rsidP="00DF675F"/>
        </w:tc>
      </w:tr>
      <w:tr w:rsidR="009F5435" w14:paraId="51253DC0" w14:textId="77777777" w:rsidTr="00DF675F">
        <w:trPr>
          <w:trHeight w:hRule="exact" w:val="281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4F1D4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E0B69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89A3B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2.50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1902B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3.00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0B448715" w14:textId="44EB38AE" w:rsidR="009F5435" w:rsidRPr="004614AE" w:rsidRDefault="0078295A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4.00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5EFEF2B7" w14:textId="39E982C9" w:rsidR="009F5435" w:rsidRPr="004614AE" w:rsidRDefault="0078295A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16.00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75B23842" w14:textId="1EBDF44F" w:rsidR="009F5435" w:rsidRDefault="0078295A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20.00</w:t>
            </w:r>
          </w:p>
        </w:tc>
      </w:tr>
      <w:tr w:rsidR="009F5435" w14:paraId="5ED9471B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DFAB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772B1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7ECC3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7.50</w:t>
            </w:r>
          </w:p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9D00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9.00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5AADF0A0" w14:textId="70835A8C" w:rsidR="009F5435" w:rsidRPr="004614AE" w:rsidRDefault="000C2A27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4.80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5DF50BFB" w14:textId="21FD807A" w:rsidR="009F5435" w:rsidRPr="004614AE" w:rsidRDefault="0078295A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19.20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1CD97E91" w14:textId="0D8B29FA" w:rsidR="009F5435" w:rsidRDefault="0078295A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24.00</w:t>
            </w:r>
          </w:p>
        </w:tc>
      </w:tr>
      <w:tr w:rsidR="009F5435" w14:paraId="470393CD" w14:textId="77777777" w:rsidTr="00DF675F">
        <w:trPr>
          <w:trHeight w:hRule="exact" w:val="27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9CD1F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EF0D5" w14:textId="77777777" w:rsidR="009F5435" w:rsidRDefault="009F5435" w:rsidP="00DF675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9FBA9" w14:textId="77777777" w:rsidR="009F5435" w:rsidRDefault="009F5435" w:rsidP="00DF675F"/>
        </w:tc>
        <w:tc>
          <w:tcPr>
            <w:tcW w:w="1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86BE5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15500071" w14:textId="77777777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392DB722" w14:textId="77777777" w:rsidR="009F5435" w:rsidRPr="004614AE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 w:themeFill="accent3" w:themeFillTint="33"/>
          </w:tcPr>
          <w:p w14:paraId="29D76327" w14:textId="77777777" w:rsidR="009F5435" w:rsidRDefault="009F5435" w:rsidP="00DF675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Free of charge</w:t>
            </w:r>
          </w:p>
        </w:tc>
      </w:tr>
    </w:tbl>
    <w:p w14:paraId="6F4A07FF" w14:textId="77777777" w:rsidR="009F5435" w:rsidRDefault="009F5435" w:rsidP="009F5435"/>
    <w:p w14:paraId="4AD0A46D" w14:textId="77777777" w:rsidR="004A12EE" w:rsidRDefault="004A12EE" w:rsidP="004A12EE">
      <w:pPr>
        <w:spacing w:before="12"/>
        <w:ind w:left="100" w:right="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alo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search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fee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£</w:t>
      </w:r>
      <w:r>
        <w:rPr>
          <w:rFonts w:ascii="Calibri" w:eastAsia="Calibri" w:hAnsi="Calibri" w:cs="Calibri"/>
          <w:spacing w:val="-2"/>
          <w:sz w:val="22"/>
          <w:szCs w:val="22"/>
        </w:rPr>
        <w:t>20</w:t>
      </w:r>
    </w:p>
    <w:p w14:paraId="4140B5F3" w14:textId="77777777" w:rsidR="004A12EE" w:rsidRDefault="004A12EE" w:rsidP="004A12EE">
      <w:pPr>
        <w:spacing w:before="6" w:line="260" w:lineRule="exact"/>
        <w:rPr>
          <w:sz w:val="26"/>
          <w:szCs w:val="26"/>
        </w:rPr>
      </w:pPr>
    </w:p>
    <w:p w14:paraId="6A9108A3" w14:textId="77777777" w:rsidR="004A12EE" w:rsidRDefault="004A12EE" w:rsidP="004A12EE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ade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59053B7E" w14:textId="77777777" w:rsidR="004A12EE" w:rsidRDefault="004A12EE" w:rsidP="004A12EE">
      <w:pPr>
        <w:spacing w:before="1" w:line="180" w:lineRule="exact"/>
        <w:rPr>
          <w:sz w:val="19"/>
          <w:szCs w:val="19"/>
        </w:rPr>
      </w:pPr>
    </w:p>
    <w:p w14:paraId="38C8284A" w14:textId="697BFA4B" w:rsidR="004A12EE" w:rsidRDefault="004A12EE" w:rsidP="004A12EE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egal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8E5877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8E5877">
        <w:rPr>
          <w:rFonts w:ascii="Calibri" w:eastAsia="Calibri" w:hAnsi="Calibri" w:cs="Calibri"/>
          <w:sz w:val="22"/>
          <w:szCs w:val="22"/>
        </w:rPr>
        <w:t>n</w:t>
      </w:r>
      <w:r w:rsidR="008E5877">
        <w:rPr>
          <w:rFonts w:ascii="Calibri" w:eastAsia="Calibri" w:hAnsi="Calibri" w:cs="Calibri"/>
          <w:spacing w:val="-1"/>
          <w:sz w:val="22"/>
          <w:szCs w:val="22"/>
        </w:rPr>
        <w:t>line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</w:p>
    <w:p w14:paraId="71BE7EB7" w14:textId="77777777" w:rsidR="004A12EE" w:rsidRPr="008E5877" w:rsidRDefault="004A12EE" w:rsidP="004A12EE">
      <w:pPr>
        <w:spacing w:before="22"/>
        <w:ind w:left="820"/>
        <w:rPr>
          <w:rFonts w:ascii="Calibri" w:eastAsia="Calibri" w:hAnsi="Calibri" w:cs="Calibri"/>
        </w:rPr>
      </w:pPr>
      <w:hyperlink r:id="rId7"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tp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: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/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ww</w:t>
        </w:r>
        <w:r w:rsidRPr="008E5877">
          <w:rPr>
            <w:rFonts w:ascii="Calibri" w:eastAsia="Calibri" w:hAnsi="Calibri" w:cs="Calibri"/>
            <w:color w:val="0000FF"/>
            <w:spacing w:val="2"/>
            <w:u w:val="single" w:color="0000FF"/>
          </w:rPr>
          <w:t>.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ci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icae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a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y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.co.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u</w:t>
        </w:r>
        <w:r w:rsidRPr="008E5877">
          <w:rPr>
            <w:rFonts w:ascii="Calibri" w:eastAsia="Calibri" w:hAnsi="Calibri" w:cs="Calibri"/>
            <w:color w:val="0000FF"/>
            <w:spacing w:val="3"/>
            <w:u w:val="single" w:color="0000FF"/>
          </w:rPr>
          <w:t>k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/La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ca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te</w:t>
        </w:r>
        <w:r w:rsidRPr="008E5877">
          <w:rPr>
            <w:rFonts w:ascii="Calibri" w:eastAsia="Calibri" w:hAnsi="Calibri" w:cs="Calibri"/>
            <w:color w:val="0000FF"/>
            <w:spacing w:val="2"/>
            <w:u w:val="single" w:color="0000FF"/>
          </w:rPr>
          <w:t>r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C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i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yE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r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Pr="008E5877">
          <w:rPr>
            <w:rFonts w:ascii="Calibri" w:eastAsia="Calibri" w:hAnsi="Calibri" w:cs="Calibri"/>
            <w:color w:val="0000FF"/>
            <w:spacing w:val="2"/>
            <w:u w:val="single" w:color="0000FF"/>
          </w:rPr>
          <w:t>/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es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Pr="008E5877">
          <w:rPr>
            <w:rFonts w:ascii="Calibri" w:eastAsia="Calibri" w:hAnsi="Calibri" w:cs="Calibri"/>
            <w:color w:val="0000FF"/>
            <w:spacing w:val="2"/>
            <w:u w:val="single" w:color="0000FF"/>
          </w:rPr>
          <w:t>r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Pr="008E5877">
          <w:rPr>
            <w:rFonts w:ascii="Calibri" w:eastAsia="Calibri" w:hAnsi="Calibri" w:cs="Calibri"/>
            <w:color w:val="0000FF"/>
            <w:spacing w:val="2"/>
            <w:u w:val="single" w:color="0000FF"/>
          </w:rPr>
          <w:t>/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ef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a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u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lt/Catal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g/I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nd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Pr="008E5877">
          <w:rPr>
            <w:rFonts w:ascii="Calibri" w:eastAsia="Calibri" w:hAnsi="Calibri" w:cs="Calibri"/>
            <w:color w:val="0000FF"/>
            <w:spacing w:val="2"/>
            <w:u w:val="single" w:color="0000FF"/>
          </w:rPr>
          <w:t>x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?f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und</w:t>
        </w:r>
        <w:r w:rsidRPr="008E5877">
          <w:rPr>
            <w:rFonts w:ascii="Calibri" w:eastAsia="Calibri" w:hAnsi="Calibri" w:cs="Calibri"/>
            <w:color w:val="0000FF"/>
            <w:spacing w:val="2"/>
            <w:u w:val="single" w:color="0000FF"/>
          </w:rPr>
          <w:t>C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o</w:t>
        </w:r>
        <w:r w:rsidRPr="008E5877"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 w:rsidRPr="008E5877">
          <w:rPr>
            <w:rFonts w:ascii="Calibri" w:eastAsia="Calibri" w:hAnsi="Calibri" w:cs="Calibri"/>
            <w:color w:val="0000FF"/>
            <w:spacing w:val="-1"/>
            <w:u w:val="single" w:color="0000FF"/>
          </w:rPr>
          <w:t>e=</w:t>
        </w:r>
        <w:r w:rsidRPr="008E5877">
          <w:rPr>
            <w:rFonts w:ascii="Calibri" w:eastAsia="Calibri" w:hAnsi="Calibri" w:cs="Calibri"/>
            <w:color w:val="0000FF"/>
            <w:u w:val="single" w:color="0000FF"/>
          </w:rPr>
          <w:t>60</w:t>
        </w:r>
      </w:hyperlink>
    </w:p>
    <w:p w14:paraId="688A0287" w14:textId="743E7614" w:rsidR="004A12EE" w:rsidRDefault="004A12EE" w:rsidP="008E5877">
      <w:pPr>
        <w:spacing w:before="23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</w:t>
      </w:r>
      <w:r w:rsidR="008E5877">
        <w:rPr>
          <w:rFonts w:ascii="Calibri" w:eastAsia="Calibri" w:hAnsi="Calibri" w:cs="Calibri"/>
          <w:sz w:val="22"/>
          <w:szCs w:val="22"/>
        </w:rPr>
        <w:br/>
      </w: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CS</w:t>
      </w:r>
    </w:p>
    <w:p w14:paraId="315DDD68" w14:textId="64EA48EC" w:rsidR="004A12EE" w:rsidRPr="008E5877" w:rsidRDefault="008E5877" w:rsidP="004A12EE">
      <w:pPr>
        <w:ind w:left="10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pacing w:val="1"/>
          <w:sz w:val="22"/>
          <w:szCs w:val="22"/>
          <w:u w:val="single" w:color="000000"/>
        </w:rPr>
        <w:br/>
      </w:r>
      <w:r w:rsidR="004A12EE" w:rsidRPr="008E5877">
        <w:rPr>
          <w:rFonts w:ascii="Calibri" w:eastAsia="Calibri" w:hAnsi="Calibri" w:cs="Calibri"/>
          <w:b/>
          <w:bCs/>
          <w:spacing w:val="1"/>
          <w:sz w:val="22"/>
          <w:szCs w:val="22"/>
          <w:u w:val="single" w:color="000000"/>
        </w:rPr>
        <w:t>P</w:t>
      </w:r>
      <w:r w:rsidR="004A12EE" w:rsidRPr="008E5877">
        <w:rPr>
          <w:rFonts w:ascii="Calibri" w:eastAsia="Calibri" w:hAnsi="Calibri" w:cs="Calibri"/>
          <w:b/>
          <w:bCs/>
          <w:sz w:val="22"/>
          <w:szCs w:val="22"/>
          <w:u w:val="single" w:color="000000"/>
        </w:rPr>
        <w:t>er</w:t>
      </w:r>
      <w:r w:rsidR="004A12EE" w:rsidRPr="008E5877">
        <w:rPr>
          <w:rFonts w:ascii="Calibri" w:eastAsia="Calibri" w:hAnsi="Calibri" w:cs="Calibri"/>
          <w:b/>
          <w:bCs/>
          <w:spacing w:val="-2"/>
          <w:sz w:val="22"/>
          <w:szCs w:val="22"/>
          <w:u w:val="single" w:color="000000"/>
        </w:rPr>
        <w:t>s</w:t>
      </w:r>
      <w:r w:rsidR="004A12EE" w:rsidRPr="008E5877">
        <w:rPr>
          <w:rFonts w:ascii="Calibri" w:eastAsia="Calibri" w:hAnsi="Calibri" w:cs="Calibri"/>
          <w:b/>
          <w:bCs/>
          <w:spacing w:val="1"/>
          <w:sz w:val="22"/>
          <w:szCs w:val="22"/>
          <w:u w:val="single" w:color="000000"/>
        </w:rPr>
        <w:t>o</w:t>
      </w:r>
      <w:r w:rsidR="004A12EE" w:rsidRPr="008E5877">
        <w:rPr>
          <w:rFonts w:ascii="Calibri" w:eastAsia="Calibri" w:hAnsi="Calibri" w:cs="Calibri"/>
          <w:b/>
          <w:bCs/>
          <w:spacing w:val="-1"/>
          <w:sz w:val="22"/>
          <w:szCs w:val="22"/>
          <w:u w:val="single" w:color="000000"/>
        </w:rPr>
        <w:t>n</w:t>
      </w:r>
      <w:r w:rsidR="004A12EE" w:rsidRPr="008E5877">
        <w:rPr>
          <w:rFonts w:ascii="Calibri" w:eastAsia="Calibri" w:hAnsi="Calibri" w:cs="Calibri"/>
          <w:b/>
          <w:bCs/>
          <w:sz w:val="22"/>
          <w:szCs w:val="22"/>
          <w:u w:val="single" w:color="000000"/>
        </w:rPr>
        <w:t>al Sea</w:t>
      </w:r>
      <w:r w:rsidR="004A12EE" w:rsidRPr="008E5877">
        <w:rPr>
          <w:rFonts w:ascii="Calibri" w:eastAsia="Calibri" w:hAnsi="Calibri" w:cs="Calibri"/>
          <w:b/>
          <w:bCs/>
          <w:spacing w:val="-3"/>
          <w:sz w:val="22"/>
          <w:szCs w:val="22"/>
          <w:u w:val="single" w:color="000000"/>
        </w:rPr>
        <w:t>r</w:t>
      </w:r>
      <w:r w:rsidR="004A12EE" w:rsidRPr="008E5877">
        <w:rPr>
          <w:rFonts w:ascii="Calibri" w:eastAsia="Calibri" w:hAnsi="Calibri" w:cs="Calibri"/>
          <w:b/>
          <w:bCs/>
          <w:sz w:val="22"/>
          <w:szCs w:val="22"/>
          <w:u w:val="single" w:color="000000"/>
        </w:rPr>
        <w:t>ches</w:t>
      </w:r>
    </w:p>
    <w:p w14:paraId="2E70C1EB" w14:textId="77777777" w:rsidR="004A12EE" w:rsidRDefault="004A12EE" w:rsidP="004A12EE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-1"/>
          <w:sz w:val="22"/>
          <w:szCs w:val="22"/>
        </w:rPr>
        <w:t>rg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52046010" w14:textId="77777777" w:rsidR="004A12EE" w:rsidRDefault="004A12EE" w:rsidP="004A12EE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</w:p>
    <w:p w14:paraId="2DFAE5AD" w14:textId="36CC2DC3" w:rsidR="004A12EE" w:rsidRDefault="004A12EE" w:rsidP="004A12EE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op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 L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ts</w:t>
      </w:r>
    </w:p>
    <w:p w14:paraId="0D49DD51" w14:textId="77777777" w:rsidR="004A12EE" w:rsidRDefault="004A12EE" w:rsidP="004A12EE">
      <w:pPr>
        <w:spacing w:before="3" w:line="160" w:lineRule="exact"/>
        <w:rPr>
          <w:sz w:val="17"/>
          <w:szCs w:val="17"/>
        </w:rPr>
      </w:pPr>
    </w:p>
    <w:p w14:paraId="65BC1A21" w14:textId="77777777" w:rsidR="004A12EE" w:rsidRDefault="004A12EE" w:rsidP="004A12EE">
      <w:pPr>
        <w:spacing w:before="12" w:line="257" w:lineRule="auto"/>
        <w:ind w:left="100" w:right="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£</w:t>
      </w:r>
      <w:r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</w:p>
    <w:p w14:paraId="7C435C8B" w14:textId="77777777" w:rsidR="004A12EE" w:rsidRDefault="004A12EE" w:rsidP="004A12EE">
      <w:pPr>
        <w:spacing w:before="19" w:line="440" w:lineRule="exact"/>
        <w:ind w:left="100" w:right="2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w </w:t>
      </w:r>
      <w:hyperlink r:id="rId8"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ic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epay.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/L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ca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rC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efau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Ca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alo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?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und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=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6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0</w:t>
        </w:r>
      </w:hyperlink>
    </w:p>
    <w:p w14:paraId="3F424AAA" w14:textId="77777777" w:rsidR="004A12EE" w:rsidRDefault="004A12EE" w:rsidP="004A12EE">
      <w:pPr>
        <w:spacing w:before="8" w:line="140" w:lineRule="exact"/>
        <w:rPr>
          <w:sz w:val="14"/>
          <w:szCs w:val="14"/>
        </w:rPr>
      </w:pPr>
    </w:p>
    <w:p w14:paraId="6D37337F" w14:textId="7AFD5D1E" w:rsidR="004A12EE" w:rsidRDefault="008E5877" w:rsidP="004A12EE">
      <w:pPr>
        <w:ind w:left="100" w:right="1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 w:rsidR="004A12EE"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 w:rsidR="004A12EE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A12EE">
        <w:rPr>
          <w:rFonts w:ascii="Calibri" w:eastAsia="Calibri" w:hAnsi="Calibri" w:cs="Calibri"/>
          <w:sz w:val="22"/>
          <w:szCs w:val="22"/>
        </w:rPr>
        <w:t>lease</w:t>
      </w:r>
      <w:r w:rsidR="004A12E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A12EE">
        <w:rPr>
          <w:rFonts w:ascii="Calibri" w:eastAsia="Calibri" w:hAnsi="Calibri" w:cs="Calibri"/>
          <w:sz w:val="22"/>
          <w:szCs w:val="22"/>
        </w:rPr>
        <w:t>send</w:t>
      </w:r>
      <w:r w:rsidR="004A12E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A12EE">
        <w:rPr>
          <w:rFonts w:ascii="Calibri" w:eastAsia="Calibri" w:hAnsi="Calibri" w:cs="Calibri"/>
          <w:sz w:val="22"/>
          <w:szCs w:val="22"/>
        </w:rPr>
        <w:t>a</w:t>
      </w:r>
      <w:r w:rsidR="004A12E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A12EE">
        <w:rPr>
          <w:rFonts w:ascii="Calibri" w:eastAsia="Calibri" w:hAnsi="Calibri" w:cs="Calibri"/>
          <w:sz w:val="22"/>
          <w:szCs w:val="22"/>
        </w:rPr>
        <w:t>c</w:t>
      </w:r>
      <w:r w:rsidR="004A12EE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A12EE">
        <w:rPr>
          <w:rFonts w:ascii="Calibri" w:eastAsia="Calibri" w:hAnsi="Calibri" w:cs="Calibri"/>
          <w:sz w:val="22"/>
          <w:szCs w:val="22"/>
        </w:rPr>
        <w:t>eq</w:t>
      </w:r>
      <w:r w:rsidR="004A12EE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A12EE">
        <w:rPr>
          <w:rFonts w:ascii="Calibri" w:eastAsia="Calibri" w:hAnsi="Calibri" w:cs="Calibri"/>
          <w:sz w:val="22"/>
          <w:szCs w:val="22"/>
        </w:rPr>
        <w:t>e</w:t>
      </w:r>
      <w:r w:rsidR="004A12E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A12EE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A12EE">
        <w:rPr>
          <w:rFonts w:ascii="Calibri" w:eastAsia="Calibri" w:hAnsi="Calibri" w:cs="Calibri"/>
          <w:sz w:val="22"/>
          <w:szCs w:val="22"/>
        </w:rPr>
        <w:t>o</w:t>
      </w:r>
      <w:r w:rsidR="004A12E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A12EE">
        <w:rPr>
          <w:rFonts w:ascii="Calibri" w:eastAsia="Calibri" w:hAnsi="Calibri" w:cs="Calibri"/>
          <w:sz w:val="22"/>
          <w:szCs w:val="22"/>
        </w:rPr>
        <w:t>the ad</w:t>
      </w:r>
      <w:r w:rsidR="004A12EE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A12EE">
        <w:rPr>
          <w:rFonts w:ascii="Calibri" w:eastAsia="Calibri" w:hAnsi="Calibri" w:cs="Calibri"/>
          <w:sz w:val="22"/>
          <w:szCs w:val="22"/>
        </w:rPr>
        <w:t>re</w:t>
      </w:r>
      <w:r w:rsidR="004A12EE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A12EE">
        <w:rPr>
          <w:rFonts w:ascii="Calibri" w:eastAsia="Calibri" w:hAnsi="Calibri" w:cs="Calibri"/>
          <w:sz w:val="22"/>
          <w:szCs w:val="22"/>
        </w:rPr>
        <w:t>s be</w:t>
      </w:r>
      <w:r w:rsidR="004A12EE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4A12EE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A12EE">
        <w:rPr>
          <w:rFonts w:ascii="Calibri" w:eastAsia="Calibri" w:hAnsi="Calibri" w:cs="Calibri"/>
          <w:sz w:val="22"/>
          <w:szCs w:val="22"/>
        </w:rPr>
        <w:t>w</w:t>
      </w:r>
      <w:r w:rsidR="004A12E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A12EE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A12EE">
        <w:rPr>
          <w:rFonts w:ascii="Calibri" w:eastAsia="Calibri" w:hAnsi="Calibri" w:cs="Calibri"/>
          <w:sz w:val="22"/>
          <w:szCs w:val="22"/>
        </w:rPr>
        <w:t>a</w:t>
      </w:r>
      <w:r w:rsidR="004A12EE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A12EE">
        <w:rPr>
          <w:rFonts w:ascii="Calibri" w:eastAsia="Calibri" w:hAnsi="Calibri" w:cs="Calibri"/>
          <w:sz w:val="22"/>
          <w:szCs w:val="22"/>
        </w:rPr>
        <w:t>e</w:t>
      </w:r>
      <w:r w:rsidR="004A12E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A12EE">
        <w:rPr>
          <w:rFonts w:ascii="Calibri" w:eastAsia="Calibri" w:hAnsi="Calibri" w:cs="Calibri"/>
          <w:sz w:val="22"/>
          <w:szCs w:val="22"/>
        </w:rPr>
        <w:t>payab</w:t>
      </w:r>
      <w:r w:rsidR="004A12EE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A12EE">
        <w:rPr>
          <w:rFonts w:ascii="Calibri" w:eastAsia="Calibri" w:hAnsi="Calibri" w:cs="Calibri"/>
          <w:sz w:val="22"/>
          <w:szCs w:val="22"/>
        </w:rPr>
        <w:t>e</w:t>
      </w:r>
      <w:r w:rsidR="004A12EE"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 w:rsidR="004A12EE">
        <w:rPr>
          <w:rFonts w:ascii="Calibri" w:eastAsia="Calibri" w:hAnsi="Calibri" w:cs="Calibri"/>
          <w:sz w:val="22"/>
          <w:szCs w:val="22"/>
        </w:rPr>
        <w:t>o</w:t>
      </w:r>
      <w:r w:rsidR="004A12EE"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 w:rsidR="004A12EE">
        <w:rPr>
          <w:rFonts w:ascii="Calibri" w:eastAsia="Calibri" w:hAnsi="Calibri" w:cs="Calibri"/>
          <w:sz w:val="22"/>
          <w:szCs w:val="22"/>
        </w:rPr>
        <w:t>a</w:t>
      </w:r>
      <w:r w:rsidR="004A12EE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4A12EE">
        <w:rPr>
          <w:rFonts w:ascii="Calibri" w:eastAsia="Calibri" w:hAnsi="Calibri" w:cs="Calibri"/>
          <w:sz w:val="22"/>
          <w:szCs w:val="22"/>
        </w:rPr>
        <w:t>c</w:t>
      </w:r>
      <w:r w:rsidR="004A12EE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4A12EE">
        <w:rPr>
          <w:rFonts w:ascii="Calibri" w:eastAsia="Calibri" w:hAnsi="Calibri" w:cs="Calibri"/>
          <w:sz w:val="22"/>
          <w:szCs w:val="22"/>
        </w:rPr>
        <w:t>st</w:t>
      </w:r>
      <w:r w:rsidR="004A12EE">
        <w:rPr>
          <w:rFonts w:ascii="Calibri" w:eastAsia="Calibri" w:hAnsi="Calibri" w:cs="Calibri"/>
          <w:spacing w:val="1"/>
          <w:sz w:val="22"/>
          <w:szCs w:val="22"/>
        </w:rPr>
        <w:t>e</w:t>
      </w:r>
      <w:r w:rsidR="004A12EE">
        <w:rPr>
          <w:rFonts w:ascii="Calibri" w:eastAsia="Calibri" w:hAnsi="Calibri" w:cs="Calibri"/>
          <w:sz w:val="22"/>
          <w:szCs w:val="22"/>
        </w:rPr>
        <w:t>r C</w:t>
      </w:r>
      <w:r w:rsidR="004A12EE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A12EE">
        <w:rPr>
          <w:rFonts w:ascii="Calibri" w:eastAsia="Calibri" w:hAnsi="Calibri" w:cs="Calibri"/>
          <w:sz w:val="22"/>
          <w:szCs w:val="22"/>
        </w:rPr>
        <w:t>ty</w:t>
      </w:r>
      <w:r w:rsidR="004A12E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A12EE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4A12EE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A12EE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4A12EE">
        <w:rPr>
          <w:rFonts w:ascii="Calibri" w:eastAsia="Calibri" w:hAnsi="Calibri" w:cs="Calibri"/>
          <w:sz w:val="22"/>
          <w:szCs w:val="22"/>
        </w:rPr>
        <w:t>cil</w:t>
      </w:r>
    </w:p>
    <w:p w14:paraId="79BF83DF" w14:textId="77777777" w:rsidR="004A12EE" w:rsidRDefault="004A12EE" w:rsidP="004A12EE">
      <w:pPr>
        <w:spacing w:before="2" w:line="180" w:lineRule="exact"/>
        <w:rPr>
          <w:sz w:val="18"/>
          <w:szCs w:val="18"/>
        </w:rPr>
      </w:pPr>
    </w:p>
    <w:p w14:paraId="43330237" w14:textId="77777777" w:rsidR="004A12EE" w:rsidRDefault="004A12EE" w:rsidP="004A12EE">
      <w:pPr>
        <w:ind w:left="100" w:right="69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Loc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Land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Ch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</w:p>
    <w:p w14:paraId="16E8C9BB" w14:textId="77777777" w:rsidR="004A12EE" w:rsidRDefault="004A12EE" w:rsidP="004A12EE">
      <w:pPr>
        <w:spacing w:before="6" w:line="160" w:lineRule="exact"/>
        <w:rPr>
          <w:sz w:val="17"/>
          <w:szCs w:val="17"/>
        </w:rPr>
      </w:pPr>
    </w:p>
    <w:p w14:paraId="7B8FC4ED" w14:textId="77777777" w:rsidR="004A12EE" w:rsidRDefault="004A12EE" w:rsidP="004A12EE">
      <w:pPr>
        <w:ind w:left="100" w:right="54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Legal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ster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Ci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14:paraId="5582A890" w14:textId="77777777" w:rsidR="004A12EE" w:rsidRDefault="004A12EE" w:rsidP="004A12EE">
      <w:pPr>
        <w:spacing w:before="3" w:line="180" w:lineRule="exact"/>
        <w:rPr>
          <w:sz w:val="18"/>
          <w:szCs w:val="18"/>
        </w:rPr>
      </w:pPr>
    </w:p>
    <w:p w14:paraId="10898EE2" w14:textId="77777777" w:rsidR="004A12EE" w:rsidRDefault="004A12EE" w:rsidP="004A12EE">
      <w:pPr>
        <w:spacing w:line="402" w:lineRule="auto"/>
        <w:ind w:left="100" w:right="78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</w:t>
      </w:r>
      <w:r>
        <w:rPr>
          <w:rFonts w:ascii="Calibri" w:eastAsia="Calibri" w:hAnsi="Calibri" w:cs="Calibri"/>
          <w:b/>
          <w:sz w:val="22"/>
          <w:szCs w:val="22"/>
        </w:rPr>
        <w:t>l 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ster 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PJ</w:t>
      </w:r>
    </w:p>
    <w:p w14:paraId="2B788D47" w14:textId="77777777" w:rsidR="004A12EE" w:rsidRDefault="004A12EE"/>
    <w:sectPr w:rsidR="004A1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35"/>
    <w:rsid w:val="000C2A27"/>
    <w:rsid w:val="004A12EE"/>
    <w:rsid w:val="004E5E20"/>
    <w:rsid w:val="0078295A"/>
    <w:rsid w:val="008E5877"/>
    <w:rsid w:val="00976301"/>
    <w:rsid w:val="009F5435"/>
    <w:rsid w:val="00B41098"/>
    <w:rsid w:val="00CB4667"/>
    <w:rsid w:val="00E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FCC2"/>
  <w15:chartTrackingRefBased/>
  <w15:docId w15:val="{88D97F8A-736B-4691-85C4-8C11955C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4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4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4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4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4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4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4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4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4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4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4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4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4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4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5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4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5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4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54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4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vicaepay.co.uk/LancasterCityEstore/estore/default/Catalog/Index?fundCode=6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ivicaepay.co.uk/LancasterCityEstore/estore/default/Catalog/Index?fundCode=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d133d-ed60-4ab5-a374-8a106d6836f3">
      <Terms xmlns="http://schemas.microsoft.com/office/infopath/2007/PartnerControls"/>
    </lcf76f155ced4ddcb4097134ff3c332f>
    <TaxCatchAll xmlns="61ad3ab6-5f07-457e-b562-4dbb8de88a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3A227E0C7F845B5508A37E0582B72" ma:contentTypeVersion="18" ma:contentTypeDescription="Create a new document." ma:contentTypeScope="" ma:versionID="65b4557ccedd51cd322e6d21fec49a5d">
  <xsd:schema xmlns:xsd="http://www.w3.org/2001/XMLSchema" xmlns:xs="http://www.w3.org/2001/XMLSchema" xmlns:p="http://schemas.microsoft.com/office/2006/metadata/properties" xmlns:ns2="234d133d-ed60-4ab5-a374-8a106d6836f3" xmlns:ns3="16f686bd-ad6e-42d8-9cb9-ab5db89cda52" xmlns:ns4="61ad3ab6-5f07-457e-b562-4dbb8de88a4c" targetNamespace="http://schemas.microsoft.com/office/2006/metadata/properties" ma:root="true" ma:fieldsID="1500c4fb8deab1d8df7d2ab5e1151f12" ns2:_="" ns3:_="" ns4:_="">
    <xsd:import namespace="234d133d-ed60-4ab5-a374-8a106d6836f3"/>
    <xsd:import namespace="16f686bd-ad6e-42d8-9cb9-ab5db89cda52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133d-ed60-4ab5-a374-8a106d683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686bd-ad6e-42d8-9cb9-ab5db89cd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2221c89-ae89-43e6-8310-40a46d8b4e1f}" ma:internalName="TaxCatchAll" ma:showField="CatchAllData" ma:web="16f686bd-ad6e-42d8-9cb9-ab5db89cd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78A2C-B86A-4610-AE02-2E7A607C2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39F52-8239-4C06-B5A3-E1A4C85D8A32}">
  <ds:schemaRefs>
    <ds:schemaRef ds:uri="http://schemas.microsoft.com/office/2006/metadata/properties"/>
    <ds:schemaRef ds:uri="http://schemas.microsoft.com/office/infopath/2007/PartnerControls"/>
    <ds:schemaRef ds:uri="234d133d-ed60-4ab5-a374-8a106d6836f3"/>
    <ds:schemaRef ds:uri="61ad3ab6-5f07-457e-b562-4dbb8de88a4c"/>
  </ds:schemaRefs>
</ds:datastoreItem>
</file>

<file path=customXml/itemProps3.xml><?xml version="1.0" encoding="utf-8"?>
<ds:datastoreItem xmlns:ds="http://schemas.openxmlformats.org/officeDocument/2006/customXml" ds:itemID="{B8C3D8B1-3A58-46B7-9C86-DC297F1DB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133d-ed60-4ab5-a374-8a106d6836f3"/>
    <ds:schemaRef ds:uri="16f686bd-ad6e-42d8-9cb9-ab5db89cda52"/>
    <ds:schemaRef ds:uri="61ad3ab6-5f07-457e-b562-4dbb8de88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Pickering, Lauren</dc:creator>
  <cp:keywords/>
  <dc:description/>
  <cp:lastModifiedBy>Holland, Amy J.</cp:lastModifiedBy>
  <cp:revision>4</cp:revision>
  <dcterms:created xsi:type="dcterms:W3CDTF">2025-03-27T09:38:00Z</dcterms:created>
  <dcterms:modified xsi:type="dcterms:W3CDTF">2025-03-27T14:41:00Z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0x010100E823A227E0C7F845B5508A37E0582B72</vt:lpwstr>
  </property>
  <property fmtid="{D5CDD505-2E9C-101B-9397-08002B2CF9AE}" pid="3" name="MediaServiceImageTags">
    <vt:lpwstr/>
  </property>
</Properties>
</file>