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C633" w14:textId="77777777" w:rsidR="00BB1CC5" w:rsidRDefault="00BB1CC5" w:rsidP="00BB1CC5">
      <w:pPr>
        <w:pStyle w:val="Title"/>
        <w:jc w:val="both"/>
        <w:rPr>
          <w:rFonts w:cs="Arial"/>
          <w:sz w:val="24"/>
          <w:szCs w:val="24"/>
        </w:rPr>
      </w:pPr>
    </w:p>
    <w:p w14:paraId="4859FE68" w14:textId="77777777" w:rsidR="00BB1CC5" w:rsidRDefault="00BB1CC5" w:rsidP="00BB1CC5">
      <w:pPr>
        <w:pStyle w:val="Title"/>
        <w:jc w:val="both"/>
        <w:rPr>
          <w:rFonts w:cs="Arial"/>
          <w:sz w:val="24"/>
          <w:szCs w:val="24"/>
        </w:rPr>
      </w:pPr>
    </w:p>
    <w:p w14:paraId="0704DAEE" w14:textId="77777777" w:rsidR="000A61CA" w:rsidRDefault="000A61CA" w:rsidP="00BB1CC5">
      <w:pPr>
        <w:pStyle w:val="Title"/>
        <w:jc w:val="both"/>
        <w:rPr>
          <w:rFonts w:cs="Arial"/>
          <w:sz w:val="24"/>
          <w:szCs w:val="24"/>
        </w:rPr>
      </w:pPr>
    </w:p>
    <w:p w14:paraId="6945E55B" w14:textId="77777777" w:rsidR="000A61CA" w:rsidRDefault="000A61CA" w:rsidP="00BB1CC5">
      <w:pPr>
        <w:pStyle w:val="Title"/>
        <w:jc w:val="both"/>
        <w:rPr>
          <w:rFonts w:cs="Arial"/>
          <w:sz w:val="24"/>
          <w:szCs w:val="24"/>
        </w:rPr>
      </w:pPr>
    </w:p>
    <w:p w14:paraId="40A549DA" w14:textId="77777777" w:rsidR="00BB1CC5" w:rsidRDefault="00BB1CC5" w:rsidP="00BB1CC5">
      <w:pPr>
        <w:jc w:val="both"/>
        <w:rPr>
          <w:rFonts w:ascii="Arial" w:hAnsi="Arial"/>
          <w:b/>
          <w:sz w:val="22"/>
          <w:u w:val="double"/>
        </w:rPr>
      </w:pPr>
      <w:r>
        <w:rPr>
          <w:rFonts w:ascii="Arial" w:hAnsi="Arial"/>
          <w:b/>
          <w:sz w:val="22"/>
          <w:u w:val="double"/>
        </w:rPr>
        <w:t>FORM OF OFFER</w:t>
      </w:r>
    </w:p>
    <w:p w14:paraId="200F17D3" w14:textId="77777777" w:rsidR="00BB1CC5" w:rsidRDefault="00BB1CC5" w:rsidP="00BB1CC5">
      <w:pPr>
        <w:jc w:val="both"/>
        <w:rPr>
          <w:rFonts w:ascii="Arial" w:hAnsi="Arial"/>
          <w:b/>
          <w:sz w:val="22"/>
          <w:u w:val="double"/>
        </w:rPr>
      </w:pPr>
    </w:p>
    <w:p w14:paraId="724132ED" w14:textId="77777777" w:rsidR="000A61CA" w:rsidRDefault="000A61CA" w:rsidP="00BB1CC5">
      <w:pPr>
        <w:jc w:val="both"/>
        <w:rPr>
          <w:rFonts w:ascii="Arial" w:hAnsi="Arial"/>
          <w:b/>
          <w:sz w:val="22"/>
          <w:u w:val="double"/>
        </w:rPr>
      </w:pPr>
    </w:p>
    <w:p w14:paraId="085F2ED3" w14:textId="77777777" w:rsidR="00BB1CC5" w:rsidRDefault="00BB1CC5" w:rsidP="00BB1CC5">
      <w:pPr>
        <w:pStyle w:val="Heading1"/>
        <w:jc w:val="both"/>
        <w:rPr>
          <w:sz w:val="22"/>
        </w:rPr>
      </w:pPr>
      <w:r>
        <w:rPr>
          <w:sz w:val="22"/>
        </w:rPr>
        <w:t xml:space="preserve">CLOSING DATE FOR APPLICATIONS – </w:t>
      </w:r>
    </w:p>
    <w:p w14:paraId="46941B29" w14:textId="4E6D25C6" w:rsidR="00BB1CC5" w:rsidRDefault="00BB1CC5" w:rsidP="00BB1CC5">
      <w:pPr>
        <w:pStyle w:val="Heading1"/>
        <w:jc w:val="both"/>
        <w:rPr>
          <w:sz w:val="22"/>
        </w:rPr>
      </w:pPr>
      <w:r>
        <w:rPr>
          <w:sz w:val="22"/>
        </w:rPr>
        <w:t xml:space="preserve">5pm, </w:t>
      </w:r>
      <w:r w:rsidR="005F2946">
        <w:rPr>
          <w:sz w:val="22"/>
        </w:rPr>
        <w:t>Wednes</w:t>
      </w:r>
      <w:r w:rsidRPr="001D242E">
        <w:rPr>
          <w:sz w:val="22"/>
        </w:rPr>
        <w:t xml:space="preserve">day </w:t>
      </w:r>
      <w:r w:rsidR="009675FD">
        <w:rPr>
          <w:sz w:val="22"/>
        </w:rPr>
        <w:t>1</w:t>
      </w:r>
      <w:r w:rsidR="005F2946">
        <w:rPr>
          <w:sz w:val="22"/>
        </w:rPr>
        <w:t>3</w:t>
      </w:r>
      <w:r w:rsidR="009675FD" w:rsidRPr="009675FD">
        <w:rPr>
          <w:sz w:val="22"/>
          <w:vertAlign w:val="superscript"/>
        </w:rPr>
        <w:t>th</w:t>
      </w:r>
      <w:r w:rsidR="009675FD">
        <w:rPr>
          <w:sz w:val="22"/>
        </w:rPr>
        <w:t xml:space="preserve"> </w:t>
      </w:r>
      <w:r w:rsidRPr="001D242E">
        <w:rPr>
          <w:sz w:val="22"/>
        </w:rPr>
        <w:t>March 202</w:t>
      </w:r>
      <w:r w:rsidR="009675FD">
        <w:rPr>
          <w:sz w:val="22"/>
        </w:rPr>
        <w:t>4</w:t>
      </w:r>
    </w:p>
    <w:p w14:paraId="298B5C04" w14:textId="77777777" w:rsidR="00BB1CC5" w:rsidRDefault="00BB1CC5" w:rsidP="00BB1CC5">
      <w:pPr>
        <w:jc w:val="both"/>
        <w:rPr>
          <w:rFonts w:ascii="Arial" w:hAnsi="Arial"/>
          <w:sz w:val="22"/>
        </w:rPr>
      </w:pPr>
    </w:p>
    <w:p w14:paraId="452EAED4" w14:textId="77777777" w:rsidR="000A61CA" w:rsidRDefault="000A61CA" w:rsidP="00BB1CC5">
      <w:pPr>
        <w:jc w:val="both"/>
        <w:rPr>
          <w:rFonts w:ascii="Arial" w:hAnsi="Arial"/>
          <w:sz w:val="22"/>
        </w:rPr>
      </w:pPr>
    </w:p>
    <w:p w14:paraId="6255BFBF" w14:textId="0D004E76" w:rsidR="00BB1CC5" w:rsidRDefault="00BB1CC5" w:rsidP="00BB1CC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I/We have read the Heads of Terms for the Licence and hereby submit the following particulars and offer for the licence period.</w:t>
      </w:r>
      <w:r w:rsidR="000A61CA">
        <w:rPr>
          <w:rFonts w:ascii="Arial" w:hAnsi="Arial"/>
          <w:sz w:val="22"/>
        </w:rPr>
        <w:t xml:space="preserve"> </w:t>
      </w:r>
      <w:r w:rsidR="000A61CA">
        <w:t> </w:t>
      </w:r>
      <w:r w:rsidR="000A61CA">
        <w:t> </w:t>
      </w:r>
      <w:r w:rsidR="000A61CA">
        <w:t> </w:t>
      </w:r>
      <w:r w:rsidR="000A61CA">
        <w:t> </w:t>
      </w:r>
      <w:r w:rsidR="000A61CA">
        <w:t> </w:t>
      </w:r>
    </w:p>
    <w:p w14:paraId="0EA9E85E" w14:textId="77777777" w:rsidR="00BB1CC5" w:rsidRDefault="00BB1CC5" w:rsidP="00BB1CC5">
      <w:pPr>
        <w:jc w:val="both"/>
        <w:rPr>
          <w:rFonts w:ascii="Arial" w:hAnsi="Arial"/>
          <w:sz w:val="2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678"/>
      </w:tblGrid>
      <w:tr w:rsidR="00BB1CC5" w14:paraId="7FB337D2" w14:textId="77777777" w:rsidTr="000A61CA">
        <w:tc>
          <w:tcPr>
            <w:tcW w:w="4111" w:type="dxa"/>
          </w:tcPr>
          <w:p w14:paraId="274419CB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BCC35D" w14:textId="77777777" w:rsidR="00E8294E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CA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>(a)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 xml:space="preserve">Full Name </w:t>
            </w:r>
          </w:p>
          <w:p w14:paraId="7A9E4AB2" w14:textId="2F6E6E71" w:rsidR="00BB1CC5" w:rsidRPr="000A61CA" w:rsidRDefault="00E8294E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B1CC5" w:rsidRPr="000A61CA">
              <w:rPr>
                <w:rFonts w:ascii="Arial" w:hAnsi="Arial" w:cs="Arial"/>
                <w:b/>
                <w:sz w:val="22"/>
                <w:szCs w:val="22"/>
              </w:rPr>
              <w:t>(block letters)</w:t>
            </w:r>
          </w:p>
          <w:p w14:paraId="25A49995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A4B9FA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7F8548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>(b)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>Trading name (if any)</w:t>
            </w:r>
          </w:p>
          <w:p w14:paraId="7F2916B6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59321C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077D90B7" w14:textId="77777777" w:rsidR="000A61CA" w:rsidRDefault="000A61CA" w:rsidP="00B00C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E44EE4" w14:textId="4B6E5EEE" w:rsidR="000A61CA" w:rsidRPr="000A61CA" w:rsidRDefault="000A61CA" w:rsidP="00B00C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1CC5" w14:paraId="27F16608" w14:textId="77777777" w:rsidTr="000A61CA">
        <w:tc>
          <w:tcPr>
            <w:tcW w:w="4111" w:type="dxa"/>
          </w:tcPr>
          <w:p w14:paraId="19717FEF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45A50E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CA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>(a)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>Address:</w:t>
            </w:r>
          </w:p>
          <w:p w14:paraId="34D9CA86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3B589D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C34205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>(b)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>Telephone Number:</w:t>
            </w:r>
          </w:p>
          <w:p w14:paraId="32C8A27E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0E8C18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26D1F976" w14:textId="77777777" w:rsidR="00BB1CC5" w:rsidRPr="000A61CA" w:rsidRDefault="00BB1CC5" w:rsidP="00B00C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216A23" w14:textId="20ADED1E" w:rsidR="000A61CA" w:rsidRPr="000A61CA" w:rsidRDefault="000A61CA" w:rsidP="00B00C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1CC5" w14:paraId="3414E0F6" w14:textId="77777777" w:rsidTr="000A61CA">
        <w:tc>
          <w:tcPr>
            <w:tcW w:w="8789" w:type="dxa"/>
            <w:gridSpan w:val="2"/>
          </w:tcPr>
          <w:p w14:paraId="72E405EA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C3C703" w14:textId="35918EA0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CA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>Consideration offered for the licence period</w:t>
            </w:r>
          </w:p>
          <w:p w14:paraId="2C1950CA" w14:textId="623D25DB" w:rsidR="008B4682" w:rsidRPr="000A61CA" w:rsidRDefault="008B4682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E21F8B" w14:textId="27CDA616" w:rsidR="008B4682" w:rsidRPr="000A61CA" w:rsidRDefault="008B4682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>£……………………………………</w:t>
            </w:r>
          </w:p>
          <w:p w14:paraId="09FB865F" w14:textId="77777777" w:rsidR="008B4682" w:rsidRPr="000A61CA" w:rsidRDefault="008B4682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B6923C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CC5" w14:paraId="4BF253D7" w14:textId="77777777" w:rsidTr="000A61CA">
        <w:tc>
          <w:tcPr>
            <w:tcW w:w="8789" w:type="dxa"/>
            <w:gridSpan w:val="2"/>
          </w:tcPr>
          <w:p w14:paraId="20071D0E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CC5" w14:paraId="6BB3B2AA" w14:textId="77777777" w:rsidTr="000A61CA">
        <w:tc>
          <w:tcPr>
            <w:tcW w:w="4111" w:type="dxa"/>
          </w:tcPr>
          <w:p w14:paraId="69E2646D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339CEA" w14:textId="77777777" w:rsidR="00BB1CC5" w:rsidRPr="000A61CA" w:rsidRDefault="00BB1CC5" w:rsidP="00BB1CC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>Description of equipment for</w:t>
            </w:r>
          </w:p>
          <w:p w14:paraId="30178564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 xml:space="preserve">this site, including sizes and </w:t>
            </w:r>
          </w:p>
          <w:p w14:paraId="116512A4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>photographs where possible</w:t>
            </w:r>
          </w:p>
          <w:p w14:paraId="6D88D1BA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E2B698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83BFF4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D55C29" w14:textId="77777777" w:rsidR="00E8294E" w:rsidRPr="000A61CA" w:rsidRDefault="00E8294E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F862EF" w14:textId="77777777" w:rsidR="000A61CA" w:rsidRPr="000A61CA" w:rsidRDefault="000A61CA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8ACE6E" w14:textId="77777777" w:rsidR="00E8294E" w:rsidRPr="000A61CA" w:rsidRDefault="00E8294E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67F291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3BD1997D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FA3124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CA">
              <w:rPr>
                <w:rFonts w:ascii="Arial" w:hAnsi="Arial" w:cs="Arial"/>
                <w:b/>
                <w:sz w:val="22"/>
                <w:szCs w:val="22"/>
              </w:rPr>
              <w:t>Please attach additional details to this form.</w:t>
            </w:r>
          </w:p>
          <w:p w14:paraId="033C1F07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7F0737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44A141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EADDAE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47365A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2FCE1E1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723DA4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CC5" w14:paraId="4CFFAF86" w14:textId="77777777" w:rsidTr="000A61CA">
        <w:tc>
          <w:tcPr>
            <w:tcW w:w="4111" w:type="dxa"/>
          </w:tcPr>
          <w:p w14:paraId="67DA07C9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6996BE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CA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>(a)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 xml:space="preserve">Have you traded in 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 xml:space="preserve">Lancaster City area 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>previously</w:t>
            </w:r>
          </w:p>
          <w:p w14:paraId="17C8C002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B3A1FE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>(b)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 xml:space="preserve">If yes, please indicate 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>where and when.</w:t>
            </w:r>
          </w:p>
          <w:p w14:paraId="4DCA2C5C" w14:textId="77777777" w:rsidR="00E8294E" w:rsidRPr="000A61CA" w:rsidRDefault="00E8294E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5A7A4B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4612742D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1CC5" w14:paraId="416E4241" w14:textId="77777777" w:rsidTr="000A61CA">
        <w:tc>
          <w:tcPr>
            <w:tcW w:w="4111" w:type="dxa"/>
          </w:tcPr>
          <w:p w14:paraId="07FD84F8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CA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</w:p>
          <w:p w14:paraId="23E2D70B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CA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 xml:space="preserve">Please supply details of your 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 xml:space="preserve">public liability insurance.  (A 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 xml:space="preserve">copy of the policy will be 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 xml:space="preserve">required before any consent is 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>issued.)</w:t>
            </w:r>
          </w:p>
          <w:p w14:paraId="50607645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1FA61487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B1CC5" w14:paraId="4AC0A7AB" w14:textId="77777777" w:rsidTr="000A61CA">
        <w:tc>
          <w:tcPr>
            <w:tcW w:w="4111" w:type="dxa"/>
          </w:tcPr>
          <w:p w14:paraId="3DF08ED5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A44557" w14:textId="77777777" w:rsidR="00BB1CC5" w:rsidRPr="000A61CA" w:rsidRDefault="00BB1CC5" w:rsidP="00BB1CC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 xml:space="preserve">Details of membership of 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>appropriate organisation</w:t>
            </w:r>
          </w:p>
          <w:p w14:paraId="4904EAC7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5CAFBBC4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CC3487C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B1CC5" w14:paraId="6D515702" w14:textId="77777777" w:rsidTr="000A61CA">
        <w:tc>
          <w:tcPr>
            <w:tcW w:w="4111" w:type="dxa"/>
          </w:tcPr>
          <w:p w14:paraId="5BED372B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6A439D" w14:textId="77777777" w:rsidR="00BB1CC5" w:rsidRPr="000A61CA" w:rsidRDefault="00BB1CC5" w:rsidP="00BB1CC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 xml:space="preserve">Please supply details of risk 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 xml:space="preserve">assessment plans and 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>inspection certificates</w:t>
            </w:r>
          </w:p>
          <w:p w14:paraId="25B0B375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06E145AE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3AE434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CA">
              <w:rPr>
                <w:rFonts w:ascii="Arial" w:hAnsi="Arial" w:cs="Arial"/>
                <w:b/>
                <w:sz w:val="22"/>
                <w:szCs w:val="22"/>
              </w:rPr>
              <w:t>Please attach additional details to this form.</w:t>
            </w:r>
          </w:p>
        </w:tc>
      </w:tr>
      <w:tr w:rsidR="00BB1CC5" w14:paraId="58F9AF8D" w14:textId="77777777" w:rsidTr="000A61CA">
        <w:tc>
          <w:tcPr>
            <w:tcW w:w="4111" w:type="dxa"/>
          </w:tcPr>
          <w:p w14:paraId="6483E9CD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AD43E7" w14:textId="77777777" w:rsidR="00BB1CC5" w:rsidRPr="000A61CA" w:rsidRDefault="00BB1CC5" w:rsidP="00BB1CC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>References:</w:t>
            </w:r>
          </w:p>
          <w:p w14:paraId="1912B403" w14:textId="77777777" w:rsidR="00BB1CC5" w:rsidRPr="000A61CA" w:rsidRDefault="00BB1CC5" w:rsidP="00B00C02">
            <w:pPr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CA">
              <w:rPr>
                <w:rFonts w:ascii="Arial" w:hAnsi="Arial" w:cs="Arial"/>
                <w:b/>
                <w:sz w:val="22"/>
                <w:szCs w:val="22"/>
              </w:rPr>
              <w:t>Please provide two business references:</w:t>
            </w:r>
          </w:p>
        </w:tc>
        <w:tc>
          <w:tcPr>
            <w:tcW w:w="4678" w:type="dxa"/>
          </w:tcPr>
          <w:p w14:paraId="7D908850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A61CA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  <w:p w14:paraId="2CCA723B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D8CFD00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D2D259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6DC8928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86A1CB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B1CC5" w14:paraId="0BACF706" w14:textId="77777777" w:rsidTr="000A61CA">
        <w:tc>
          <w:tcPr>
            <w:tcW w:w="4111" w:type="dxa"/>
          </w:tcPr>
          <w:p w14:paraId="7DD0A702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48A4026B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A61CA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  <w:p w14:paraId="56FDA51A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B3B54E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3F4987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F491DD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8CB29D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B1CC5" w14:paraId="52433128" w14:textId="77777777" w:rsidTr="000A61CA">
        <w:tc>
          <w:tcPr>
            <w:tcW w:w="4111" w:type="dxa"/>
          </w:tcPr>
          <w:p w14:paraId="058D4752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F5D9BA" w14:textId="234F651F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CA">
              <w:rPr>
                <w:rFonts w:ascii="Arial" w:hAnsi="Arial" w:cs="Arial"/>
                <w:b/>
                <w:sz w:val="22"/>
                <w:szCs w:val="22"/>
              </w:rPr>
              <w:t>11.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 xml:space="preserve">Any other details to support 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ab/>
              <w:t xml:space="preserve">your application Including </w:t>
            </w:r>
            <w:r w:rsidR="006969EC" w:rsidRPr="000A61C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 xml:space="preserve">pricing strategy &amp; setting up &amp; </w:t>
            </w:r>
            <w:r w:rsidR="006969EC" w:rsidRPr="000A61C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>dismantling rates:</w:t>
            </w:r>
          </w:p>
          <w:p w14:paraId="4DAE6C3E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7B5ECA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F0442D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26742F31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B1CC5" w14:paraId="68C83E28" w14:textId="77777777" w:rsidTr="000A61CA">
        <w:trPr>
          <w:trHeight w:val="1311"/>
        </w:trPr>
        <w:tc>
          <w:tcPr>
            <w:tcW w:w="4111" w:type="dxa"/>
          </w:tcPr>
          <w:p w14:paraId="393D6E03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61CA">
              <w:rPr>
                <w:rFonts w:ascii="Arial" w:hAnsi="Arial" w:cs="Arial"/>
                <w:b/>
                <w:sz w:val="22"/>
                <w:szCs w:val="22"/>
              </w:rPr>
              <w:t xml:space="preserve">12. </w:t>
            </w:r>
            <w:r w:rsidR="006969EC" w:rsidRPr="000A61C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 xml:space="preserve">A detailed event plan should </w:t>
            </w:r>
            <w:r w:rsidR="006969EC" w:rsidRPr="000A61C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>be</w:t>
            </w:r>
            <w:r w:rsidR="006969EC" w:rsidRPr="000A61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A61CA">
              <w:rPr>
                <w:rFonts w:ascii="Arial" w:hAnsi="Arial" w:cs="Arial"/>
                <w:b/>
                <w:sz w:val="22"/>
                <w:szCs w:val="22"/>
              </w:rPr>
              <w:t>included</w:t>
            </w:r>
          </w:p>
          <w:p w14:paraId="4376F063" w14:textId="77777777" w:rsidR="006969EC" w:rsidRPr="000A61CA" w:rsidRDefault="006969EC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C1BADF" w14:textId="04B233B9" w:rsidR="006969EC" w:rsidRPr="000A61CA" w:rsidRDefault="006969EC" w:rsidP="00B00C0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14:paraId="012AFA12" w14:textId="77777777" w:rsidR="00BB1CC5" w:rsidRPr="000A61CA" w:rsidRDefault="00BB1CC5" w:rsidP="00B00C02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5057885" w14:textId="77777777" w:rsidR="00BB1CC5" w:rsidRDefault="00BB1CC5" w:rsidP="00BB1CC5">
      <w:pPr>
        <w:jc w:val="both"/>
        <w:rPr>
          <w:rFonts w:ascii="Arial" w:hAnsi="Arial"/>
          <w:b/>
          <w:sz w:val="22"/>
        </w:rPr>
      </w:pPr>
    </w:p>
    <w:p w14:paraId="1DED7284" w14:textId="77777777" w:rsidR="00BB1CC5" w:rsidRDefault="00BB1CC5" w:rsidP="00BB1CC5">
      <w:pPr>
        <w:jc w:val="both"/>
        <w:rPr>
          <w:rFonts w:ascii="Arial" w:hAnsi="Arial"/>
          <w:b/>
          <w:sz w:val="22"/>
        </w:rPr>
      </w:pPr>
    </w:p>
    <w:p w14:paraId="394EF085" w14:textId="77777777" w:rsidR="00BB1CC5" w:rsidRDefault="00BB1CC5" w:rsidP="00BB1CC5">
      <w:pPr>
        <w:jc w:val="both"/>
        <w:rPr>
          <w:rFonts w:ascii="Arial" w:hAnsi="Arial"/>
          <w:b/>
          <w:sz w:val="22"/>
        </w:rPr>
      </w:pPr>
    </w:p>
    <w:p w14:paraId="246DEB7F" w14:textId="77777777" w:rsidR="00BB1CC5" w:rsidRDefault="00BB1CC5" w:rsidP="00BB1CC5">
      <w:pPr>
        <w:jc w:val="both"/>
        <w:rPr>
          <w:rFonts w:ascii="Arial" w:hAnsi="Arial"/>
          <w:b/>
          <w:sz w:val="22"/>
        </w:rPr>
      </w:pPr>
    </w:p>
    <w:p w14:paraId="27F01E10" w14:textId="77777777" w:rsidR="00BB1CC5" w:rsidRDefault="00BB1CC5" w:rsidP="00BB1CC5">
      <w:pPr>
        <w:jc w:val="both"/>
        <w:rPr>
          <w:rFonts w:ascii="Arial" w:hAnsi="Arial"/>
          <w:b/>
          <w:sz w:val="22"/>
        </w:rPr>
      </w:pPr>
    </w:p>
    <w:p w14:paraId="41BE04C2" w14:textId="77777777" w:rsidR="00BB1CC5" w:rsidRDefault="00BB1CC5" w:rsidP="00BB1CC5">
      <w:pPr>
        <w:tabs>
          <w:tab w:val="left" w:leader="dot" w:pos="8222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SIGNED:</w:t>
      </w:r>
      <w:r>
        <w:rPr>
          <w:rFonts w:ascii="Arial" w:hAnsi="Arial"/>
          <w:b/>
          <w:sz w:val="22"/>
        </w:rPr>
        <w:tab/>
      </w:r>
    </w:p>
    <w:p w14:paraId="31C9621D" w14:textId="77777777" w:rsidR="00BB1CC5" w:rsidRDefault="00BB1CC5" w:rsidP="00BB1CC5">
      <w:pPr>
        <w:tabs>
          <w:tab w:val="left" w:leader="dot" w:pos="8222"/>
        </w:tabs>
        <w:jc w:val="both"/>
        <w:rPr>
          <w:rFonts w:ascii="Arial" w:hAnsi="Arial"/>
          <w:b/>
          <w:sz w:val="22"/>
        </w:rPr>
      </w:pPr>
    </w:p>
    <w:p w14:paraId="15C5D1FF" w14:textId="77777777" w:rsidR="00BB1CC5" w:rsidRDefault="00BB1CC5" w:rsidP="00BB1CC5">
      <w:pPr>
        <w:tabs>
          <w:tab w:val="left" w:leader="dot" w:pos="8222"/>
        </w:tabs>
        <w:jc w:val="both"/>
        <w:rPr>
          <w:rFonts w:ascii="Arial" w:hAnsi="Arial"/>
          <w:b/>
          <w:sz w:val="22"/>
        </w:rPr>
      </w:pPr>
    </w:p>
    <w:p w14:paraId="6115E6D9" w14:textId="20BEC8B9" w:rsidR="00BB1CC5" w:rsidRDefault="00BB1CC5" w:rsidP="00BB1CC5">
      <w:pPr>
        <w:pStyle w:val="PlainTex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  <w:t>…………………………………………………………………………….</w:t>
      </w:r>
    </w:p>
    <w:p w14:paraId="4A9B8FFB" w14:textId="77777777" w:rsidR="009675FD" w:rsidRDefault="009675FD"/>
    <w:sectPr w:rsidR="009675FD" w:rsidSect="000A61CA">
      <w:headerReference w:type="first" r:id="rId10"/>
      <w:pgSz w:w="11906" w:h="16838" w:code="9"/>
      <w:pgMar w:top="1440" w:right="1416" w:bottom="993" w:left="1560" w:header="720" w:footer="720" w:gutter="0"/>
      <w:paperSrc w:firs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DD3B" w14:textId="77777777" w:rsidR="00B82EFB" w:rsidRDefault="00B82EFB">
      <w:r>
        <w:separator/>
      </w:r>
    </w:p>
  </w:endnote>
  <w:endnote w:type="continuationSeparator" w:id="0">
    <w:p w14:paraId="74767556" w14:textId="77777777" w:rsidR="00B82EFB" w:rsidRDefault="00B8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95075" w14:textId="77777777" w:rsidR="00B82EFB" w:rsidRDefault="00B82EFB">
      <w:r>
        <w:separator/>
      </w:r>
    </w:p>
  </w:footnote>
  <w:footnote w:type="continuationSeparator" w:id="0">
    <w:p w14:paraId="6C79E3B6" w14:textId="77777777" w:rsidR="00B82EFB" w:rsidRDefault="00B82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51AD" w14:textId="249A9CEE" w:rsidR="009675FD" w:rsidRDefault="00BB1CC5" w:rsidP="004A5C6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045EA0D" wp14:editId="7845B0C0">
              <wp:simplePos x="0" y="0"/>
              <wp:positionH relativeFrom="column">
                <wp:posOffset>4000500</wp:posOffset>
              </wp:positionH>
              <wp:positionV relativeFrom="paragraph">
                <wp:posOffset>-96520</wp:posOffset>
              </wp:positionV>
              <wp:extent cx="2395220" cy="110299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5220" cy="1102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643DD" w14:textId="4298BB8D" w:rsidR="009675FD" w:rsidRDefault="00BB1CC5" w:rsidP="004A5C69">
                          <w:r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 wp14:anchorId="2929E1C0" wp14:editId="62D5E400">
                                <wp:extent cx="2209800" cy="1013460"/>
                                <wp:effectExtent l="0" t="0" r="0" b="0"/>
                                <wp:docPr id="959952291" name="Picture 9599522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9800" cy="10134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5EA0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15pt;margin-top:-7.6pt;width:188.6pt;height:8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iO3wEAAKIDAAAOAAAAZHJzL2Uyb0RvYy54bWysU8GO0zAQvSPxD5bvNE1ogUZNV8uuFiEt&#10;C9LCBziOnVgkHjN2m5SvZ+x0uwVuiItlz0zevPdmsr2ahp4dFHoDtuL5YsmZshIaY9uKf/t69+od&#10;Zz4I24gerKr4UXl+tXv5Yju6UhXQQd8oZARifTm6inchuDLLvOzUIPwCnLKU1ICDCPTENmtQjIQ+&#10;9FmxXL7JRsDGIUjlPUVv5yTfJXytlQyftfYqsL7ixC2kE9NZxzPbbUXZonCdkSca4h9YDMJYanqG&#10;uhVBsD2av6AGIxE86LCQMGSgtZEqaSA1+fIPNY+dcCppIXO8O9vk/x+sfDg8ui/IwvQeJhpgEuHd&#10;Pcjvnlm46YRt1TUijJ0SDTXOo2XZ6Hx5+jRa7UsfQerxEzQ0ZLEPkIAmjUN0hXQyQqcBHM+mqykw&#10;ScHi9WZdFJSSlMvzZbHZrFMPUT597tCHDwoGFi8VR5pqgheHex8iHVE+lcRuFu5M36fJ9va3ABXG&#10;SKIfGc/cw1RPVB1l1NAcSQjCvCi02HTpAH9yNtKSVNz/2AtUnPUfLZmxyVeruFXpsVq/jTLwMlNf&#10;ZoSVBFXxwNl8vQnzJu4dmrajTrP9Fq7JQG2StGdWJ960CEnxaWnjpl2+U9Xzr7X7BQAA//8DAFBL&#10;AwQUAAYACAAAACEA8Re9cd8AAAAMAQAADwAAAGRycy9kb3ducmV2LnhtbEyPzU7DMBCE70i8g7VI&#10;3Fq7hZQSsqkQiCuI8iNxc+NtEhGvo9htwtuzPcFtRjua/abYTL5TRxpiGxhhMTegiKvgWq4R3t+e&#10;ZmtQMVl2tgtMCD8UYVOenxU2d2HkVzpuU62khGNuEZqU+lzrWDXkbZyHnlhu+zB4m8QOtXaDHaXc&#10;d3ppzEp727J8aGxPDw1V39uDR/h43n99XpuX+tFn/Rgmo9nfasTLi+n+DlSiKf2F4YQv6FAK0y4c&#10;2EXVIayujGxJCLNFtgR1ShhzI2onKltnoMtC/x9R/gIAAP//AwBQSwECLQAUAAYACAAAACEAtoM4&#10;kv4AAADhAQAAEwAAAAAAAAAAAAAAAAAAAAAAW0NvbnRlbnRfVHlwZXNdLnhtbFBLAQItABQABgAI&#10;AAAAIQA4/SH/1gAAAJQBAAALAAAAAAAAAAAAAAAAAC8BAABfcmVscy8ucmVsc1BLAQItABQABgAI&#10;AAAAIQCjCCiO3wEAAKIDAAAOAAAAAAAAAAAAAAAAAC4CAABkcnMvZTJvRG9jLnhtbFBLAQItABQA&#10;BgAIAAAAIQDxF71x3wAAAAwBAAAPAAAAAAAAAAAAAAAAADkEAABkcnMvZG93bnJldi54bWxQSwUG&#10;AAAAAAQABADzAAAARQUAAAAA&#10;" o:allowincell="f" filled="f" stroked="f">
              <v:textbox>
                <w:txbxContent>
                  <w:p w14:paraId="46C643DD" w14:textId="4298BB8D" w:rsidR="009675FD" w:rsidRDefault="00BB1CC5" w:rsidP="004A5C69">
                    <w:r>
                      <w:rPr>
                        <w:noProof/>
                        <w:sz w:val="28"/>
                      </w:rPr>
                      <w:drawing>
                        <wp:inline distT="0" distB="0" distL="0" distR="0" wp14:anchorId="2929E1C0" wp14:editId="62D5E400">
                          <wp:extent cx="2209800" cy="1013460"/>
                          <wp:effectExtent l="0" t="0" r="0" b="0"/>
                          <wp:docPr id="959952291" name="Picture 95995229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9800" cy="1013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530B8AF" wp14:editId="34C690C3">
              <wp:simplePos x="0" y="0"/>
              <wp:positionH relativeFrom="column">
                <wp:posOffset>-706755</wp:posOffset>
              </wp:positionH>
              <wp:positionV relativeFrom="paragraph">
                <wp:posOffset>-143510</wp:posOffset>
              </wp:positionV>
              <wp:extent cx="1339215" cy="12071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15" cy="1207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89FA3" w14:textId="276A0EEB" w:rsidR="009675FD" w:rsidRDefault="00BB1CC5" w:rsidP="004A5C69">
                          <w:r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 wp14:anchorId="3AD33A84" wp14:editId="7B9F4013">
                                <wp:extent cx="1158240" cy="1112520"/>
                                <wp:effectExtent l="0" t="0" r="3810" b="0"/>
                                <wp:docPr id="1188157197" name="Picture 118815719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8240" cy="1112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30B8AF" id="Text Box 2" o:spid="_x0000_s1027" type="#_x0000_t202" style="position:absolute;margin-left:-55.65pt;margin-top:-11.3pt;width:105.45pt;height:9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7Ed4wEAAKkDAAAOAAAAZHJzL2Uyb0RvYy54bWysU11v0zAUfUfiP1h+p/loy1jUdBqbhpDG&#10;QBr7AY7jNBaJr7l2m5Rfz7WTdYW9IV4s29c595xzTzZXY9+xg0KnwZQ8W6ScKSOh1mZX8qfvd+8+&#10;cOa8MLXowKiSH5XjV9u3bzaDLVQOLXS1QkYgxhWDLXnrvS2SxMlW9cItwCpDxQawF56OuEtqFAOh&#10;912Sp+n7ZACsLYJUztHt7VTk24jfNEr6r03jlGddyYmbjyvGtQprst2IYofCtlrONMQ/sOiFNtT0&#10;BHUrvGB71K+gei0RHDR+IaFPoGm0VFEDqcnSv9Q8tsKqqIXMcfZkk/t/sPLh8Gi/IfPjRxhpgFGE&#10;s/cgfzhm4KYVZqeuEWFolaipcRYsSwbrivnTYLUrXACphi9Q05DF3kMEGhvsgyukkxE6DeB4Ml2N&#10;nsnQcrm8zLM1Z5JqWZ5eZMt17CGK588tOv9JQc/CpuRIU43w4nDvfKAjiucnoZuBO911cbKd+eOC&#10;HoabSD8wnrj7sRqZrmdtQU0F9ZH0IEx5oXzTpgX8xdlAWSm5+7kXqDjrPhvy5DJbrUK44mG1vsjp&#10;gOeV6rwijCSoknvOpu2NnwK5t6h3LXWapmDgmnxsdFT4wmqmT3mIwufshsCdn+Orlz9s+xsAAP//&#10;AwBQSwMEFAAGAAgAAAAhAP2cI8PeAAAACwEAAA8AAABkcnMvZG93bnJldi54bWxMj8FOwzAMhu9I&#10;vENkJG5b0sIKLU0nBOIK2mCTuGWN11Y0TtVka3l7zAlOtuVPvz+X69n14oxj6DxpSJYKBFLtbUeN&#10;ho/3l8U9iBANWdN7Qg3fGGBdXV6UprB+og2et7ERHEKhMBraGIdCylC36ExY+gGJd0c/OhN5HBtp&#10;RzNxuOtlqlQmnemIL7RmwKcW66/tyWnYvR4/97fqrXl2q2Hys5Lkcqn19dX8+AAi4hz/YPjVZ3Wo&#10;2OngT2SD6DUskiS5YZa7NM1AMJLnXA+MZncrkFUp//9Q/QAAAP//AwBQSwECLQAUAAYACAAAACEA&#10;toM4kv4AAADhAQAAEwAAAAAAAAAAAAAAAAAAAAAAW0NvbnRlbnRfVHlwZXNdLnhtbFBLAQItABQA&#10;BgAIAAAAIQA4/SH/1gAAAJQBAAALAAAAAAAAAAAAAAAAAC8BAABfcmVscy8ucmVsc1BLAQItABQA&#10;BgAIAAAAIQDr47Ed4wEAAKkDAAAOAAAAAAAAAAAAAAAAAC4CAABkcnMvZTJvRG9jLnhtbFBLAQIt&#10;ABQABgAIAAAAIQD9nCPD3gAAAAsBAAAPAAAAAAAAAAAAAAAAAD0EAABkcnMvZG93bnJldi54bWxQ&#10;SwUGAAAAAAQABADzAAAASAUAAAAA&#10;" filled="f" stroked="f">
              <v:textbox>
                <w:txbxContent>
                  <w:p w14:paraId="54789FA3" w14:textId="276A0EEB" w:rsidR="009675FD" w:rsidRDefault="00BB1CC5" w:rsidP="004A5C69">
                    <w:r>
                      <w:rPr>
                        <w:noProof/>
                        <w:sz w:val="28"/>
                      </w:rPr>
                      <w:drawing>
                        <wp:inline distT="0" distB="0" distL="0" distR="0" wp14:anchorId="3AD33A84" wp14:editId="7B9F4013">
                          <wp:extent cx="1158240" cy="1112520"/>
                          <wp:effectExtent l="0" t="0" r="3810" b="0"/>
                          <wp:docPr id="1188157197" name="Picture 118815719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8240" cy="1112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06201006" w14:textId="77777777" w:rsidR="009675FD" w:rsidRDefault="009675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66A19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96556B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00694217">
    <w:abstractNumId w:val="1"/>
  </w:num>
  <w:num w:numId="2" w16cid:durableId="73173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C5"/>
    <w:rsid w:val="0008299E"/>
    <w:rsid w:val="000A61CA"/>
    <w:rsid w:val="000E0E2B"/>
    <w:rsid w:val="001D242E"/>
    <w:rsid w:val="002864F1"/>
    <w:rsid w:val="00381A35"/>
    <w:rsid w:val="0052399E"/>
    <w:rsid w:val="005E34A5"/>
    <w:rsid w:val="005F2946"/>
    <w:rsid w:val="006969EC"/>
    <w:rsid w:val="00892F77"/>
    <w:rsid w:val="008B4682"/>
    <w:rsid w:val="009675FD"/>
    <w:rsid w:val="00B82EFB"/>
    <w:rsid w:val="00B97E7A"/>
    <w:rsid w:val="00BB1CC5"/>
    <w:rsid w:val="00CD4EC8"/>
    <w:rsid w:val="00E8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453B8"/>
  <w15:chartTrackingRefBased/>
  <w15:docId w15:val="{A38C15CE-CAF3-4CC8-AD37-2D25690B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B1CC5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1CC5"/>
    <w:rPr>
      <w:rFonts w:ascii="Arial" w:eastAsia="Times New Roman" w:hAnsi="Arial" w:cs="Times New Roman"/>
      <w:b/>
      <w:sz w:val="28"/>
      <w:szCs w:val="20"/>
      <w:lang w:eastAsia="en-GB"/>
    </w:rPr>
  </w:style>
  <w:style w:type="paragraph" w:styleId="Title">
    <w:name w:val="Title"/>
    <w:basedOn w:val="Normal"/>
    <w:link w:val="TitleChar"/>
    <w:qFormat/>
    <w:rsid w:val="00BB1CC5"/>
    <w:pPr>
      <w:jc w:val="center"/>
    </w:pPr>
    <w:rPr>
      <w:rFonts w:ascii="Arial" w:hAnsi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BB1CC5"/>
    <w:rPr>
      <w:rFonts w:ascii="Arial" w:eastAsia="Times New Roman" w:hAnsi="Arial" w:cs="Times New Roman"/>
      <w:b/>
      <w:szCs w:val="20"/>
      <w:u w:val="single"/>
      <w:lang w:eastAsia="en-GB"/>
    </w:rPr>
  </w:style>
  <w:style w:type="paragraph" w:styleId="PlainText">
    <w:name w:val="Plain Text"/>
    <w:basedOn w:val="Normal"/>
    <w:link w:val="PlainTextChar"/>
    <w:semiHidden/>
    <w:rsid w:val="00BB1CC5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semiHidden/>
    <w:rsid w:val="00BB1CC5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BB1C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B1CC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829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94E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ad3ab6-5f07-457e-b562-4dbb8de88a4c" xsi:nil="true"/>
    <lcf76f155ced4ddcb4097134ff3c332f xmlns="beea7c88-be99-4c9e-bca0-2bcea6bc955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4162BF308C74B94EC6DDCFE4488D7" ma:contentTypeVersion="18" ma:contentTypeDescription="Create a new document." ma:contentTypeScope="" ma:versionID="116476048bfb088fd5749960e4135bee">
  <xsd:schema xmlns:xsd="http://www.w3.org/2001/XMLSchema" xmlns:xs="http://www.w3.org/2001/XMLSchema" xmlns:p="http://schemas.microsoft.com/office/2006/metadata/properties" xmlns:ns2="beea7c88-be99-4c9e-bca0-2bcea6bc955e" xmlns:ns3="7252268c-0b57-4569-9ba9-847215219087" xmlns:ns4="61ad3ab6-5f07-457e-b562-4dbb8de88a4c" targetNamespace="http://schemas.microsoft.com/office/2006/metadata/properties" ma:root="true" ma:fieldsID="768f52f76aff737317be48f2cc4f0a7c" ns2:_="" ns3:_="" ns4:_="">
    <xsd:import namespace="beea7c88-be99-4c9e-bca0-2bcea6bc955e"/>
    <xsd:import namespace="7252268c-0b57-4569-9ba9-847215219087"/>
    <xsd:import namespace="61ad3ab6-5f07-457e-b562-4dbb8de88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a7c88-be99-4c9e-bca0-2bcea6bc9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268c-0b57-4569-9ba9-847215219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d3ab6-5f07-457e-b562-4dbb8de88a4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0305bcc-db48-47ae-9049-38cb4d274e8d}" ma:internalName="TaxCatchAll" ma:showField="CatchAllData" ma:web="7252268c-0b57-4569-9ba9-847215219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1D564-2501-4D16-9A5F-ADE7C00ED9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D0564-1226-49A5-B30C-80ADF63CBE5E}">
  <ds:schemaRefs>
    <ds:schemaRef ds:uri="http://schemas.microsoft.com/office/2006/metadata/properties"/>
    <ds:schemaRef ds:uri="http://schemas.microsoft.com/office/infopath/2007/PartnerControls"/>
    <ds:schemaRef ds:uri="61ad3ab6-5f07-457e-b562-4dbb8de88a4c"/>
    <ds:schemaRef ds:uri="beea7c88-be99-4c9e-bca0-2bcea6bc955e"/>
  </ds:schemaRefs>
</ds:datastoreItem>
</file>

<file path=customXml/itemProps3.xml><?xml version="1.0" encoding="utf-8"?>
<ds:datastoreItem xmlns:ds="http://schemas.openxmlformats.org/officeDocument/2006/customXml" ds:itemID="{B02E28A0-40B1-4C18-A996-4D71107AC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a7c88-be99-4c9e-bca0-2bcea6bc955e"/>
    <ds:schemaRef ds:uri="7252268c-0b57-4569-9ba9-847215219087"/>
    <ds:schemaRef ds:uri="61ad3ab6-5f07-457e-b562-4dbb8de88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Ann</dc:creator>
  <cp:keywords/>
  <dc:description/>
  <cp:lastModifiedBy>White, Eleanor</cp:lastModifiedBy>
  <cp:revision>11</cp:revision>
  <dcterms:created xsi:type="dcterms:W3CDTF">2021-03-16T12:53:00Z</dcterms:created>
  <dcterms:modified xsi:type="dcterms:W3CDTF">2024-03-05T15:17:00Z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0x0101002544162BF308C74B94EC6DDCFE4488D7</vt:lpwstr>
  </property>
  <property fmtid="{D5CDD505-2E9C-101B-9397-08002B2CF9AE}" pid="3" name="Order">
    <vt:r8>3201600</vt:r8>
  </property>
  <property fmtid="{D5CDD505-2E9C-101B-9397-08002B2CF9AE}" pid="4" name="MediaServiceImageTags">
    <vt:lpwstr/>
  </property>
</Properties>
</file>